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946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175920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0097C" w14:textId="4B279184" w:rsidR="000A27D1" w:rsidRPr="00751AB3" w:rsidRDefault="00853D95" w:rsidP="007B18C5">
      <w:pPr>
        <w:spacing w:after="0" w:line="240" w:lineRule="auto"/>
        <w:rPr>
          <w:rFonts w:ascii="Times New Roman" w:hAnsi="Times New Roman"/>
        </w:rPr>
      </w:pPr>
      <w:r w:rsidRPr="00853D95">
        <w:rPr>
          <w:rFonts w:ascii="Times New Roman" w:hAnsi="Times New Roman"/>
        </w:rPr>
        <w:t>Республика Хакасия, Бейский район, с. Новоенисейка</w:t>
      </w:r>
    </w:p>
    <w:p w14:paraId="5328A619" w14:textId="77777777" w:rsidR="000A27D1" w:rsidRDefault="005431A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</w:p>
    <w:p w14:paraId="5978F4E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059453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BC171B9" w14:textId="34543988" w:rsidR="007B18C5" w:rsidRPr="000A27D1" w:rsidRDefault="00853D9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Бадичко Дмитрий Александрович</w:t>
      </w:r>
      <w:r w:rsidR="007B18C5" w:rsidRPr="000A27D1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 w:rsidR="002858AB">
        <w:rPr>
          <w:rFonts w:ascii="Times New Roman" w:hAnsi="Times New Roman"/>
          <w:noProof/>
        </w:rPr>
        <w:t>Казначеевой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2858AB">
        <w:rPr>
          <w:rFonts w:ascii="Times New Roman" w:hAnsi="Times New Roman"/>
          <w:noProof/>
        </w:rPr>
        <w:t xml:space="preserve">решения </w:t>
      </w:r>
      <w:r w:rsidRPr="00853D95">
        <w:rPr>
          <w:rFonts w:ascii="Times New Roman" w:hAnsi="Times New Roman"/>
          <w:noProof/>
        </w:rPr>
        <w:t>Арбитражного суда Республики Хакасия от 03.07.2025 по делу №А74-5256/2025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734B420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F1B6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EF9ECFE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505B22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______________.</w:t>
      </w:r>
    </w:p>
    <w:p w14:paraId="1691436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DD2FB0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F592D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50E09C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69A1DC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175C0F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77F9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EB336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C406F9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F073400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262CCF9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35E58A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57BE39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CD731C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9CBCC3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602642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4C8E172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97D8B82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05DE3C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F906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88558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92DC67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31E434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B077E7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98B713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5846BC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428A99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FE9A9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07E3893" w14:textId="414BC5EB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858AB">
        <w:rPr>
          <w:rFonts w:ascii="Times New Roman" w:hAnsi="Times New Roman"/>
          <w:noProof/>
        </w:rPr>
        <w:t xml:space="preserve">Арбитражном суде </w:t>
      </w:r>
      <w:r w:rsidR="00853D95">
        <w:rPr>
          <w:rFonts w:ascii="Times New Roman" w:hAnsi="Times New Roman"/>
          <w:noProof/>
        </w:rPr>
        <w:t>Республики Хакасия</w:t>
      </w:r>
      <w:r w:rsidR="00F13FD5">
        <w:rPr>
          <w:rFonts w:ascii="Times New Roman" w:hAnsi="Times New Roman"/>
        </w:rPr>
        <w:t>.</w:t>
      </w:r>
    </w:p>
    <w:p w14:paraId="154D3A71" w14:textId="77777777" w:rsid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C7CF20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A62F9">
        <w:rPr>
          <w:rFonts w:ascii="Times New Roman" w:hAnsi="Times New Roman"/>
        </w:rPr>
        <w:t xml:space="preserve">Настоящий Договор составлен в </w:t>
      </w:r>
      <w:r w:rsidR="002A62F9" w:rsidRPr="002A62F9">
        <w:rPr>
          <w:rFonts w:ascii="Times New Roman" w:hAnsi="Times New Roman"/>
        </w:rPr>
        <w:t>двух</w:t>
      </w:r>
      <w:r w:rsidRPr="002A62F9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2A62F9" w:rsidRPr="002A62F9">
        <w:rPr>
          <w:rFonts w:ascii="Times New Roman" w:hAnsi="Times New Roman"/>
        </w:rPr>
        <w:t>.</w:t>
      </w:r>
    </w:p>
    <w:p w14:paraId="6261E2C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86BA9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6CD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5723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AD1565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0B3CE" w14:textId="77777777" w:rsidR="00853D95" w:rsidRDefault="00853D9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53D9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Бадичко Дмитрий Александрович </w:t>
            </w:r>
          </w:p>
          <w:p w14:paraId="20E9C121" w14:textId="632FB7F2" w:rsidR="000135E5" w:rsidRDefault="00853D9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53D9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(ИНН 190209795567, СНИЛС 175-599-414 27, 28 августа 1999 года рождения, место рождения: г. Кицмань Кицманский район Черновицкая обл. Украина, зарегистрирован по адресу: Республика Хакасия, Бейский район, с. Новоенисейка, ул. Лебедева, д. 102)</w:t>
            </w:r>
          </w:p>
          <w:p w14:paraId="28D73597" w14:textId="77777777" w:rsidR="00853D95" w:rsidRDefault="00853D9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6B977D" w14:textId="77777777" w:rsidR="007B18C5" w:rsidRDefault="007B18C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655D2C6C" w14:textId="61E2FC50" w:rsidR="00751AB3" w:rsidRPr="00AE3D0E" w:rsidRDefault="00BA7FC0" w:rsidP="002A62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7F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853D95" w:rsidRPr="0085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Бадичко Дмитрий Александрович</w:t>
            </w:r>
            <w:r w:rsidR="00853D95" w:rsidRPr="0085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Счет: 40817810550220259096</w:t>
            </w:r>
            <w:r w:rsidR="00853D95" w:rsidRPr="0085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ФИЛИАЛ "ЦЕНТРАЛЬНЫЙ" ПАО "СОВКОМБАНК"</w:t>
            </w:r>
            <w:r w:rsidR="00853D95" w:rsidRPr="0085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БИК 045004763</w:t>
            </w:r>
            <w:r w:rsidR="00853D95" w:rsidRPr="0085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 4401116480 ОГРН 1144400000425</w:t>
            </w:r>
            <w:r w:rsidR="00853D95" w:rsidRPr="0085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Корр/счет 30101810150040000763</w:t>
            </w:r>
            <w:r w:rsidR="00853D95" w:rsidRPr="00853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E1A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E9AD63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9B04D" w14:textId="0DFF616E" w:rsidR="00BB22F1" w:rsidRPr="00AE3D0E" w:rsidRDefault="002858A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853D9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Бадичко Дмитрия Александровича</w:t>
            </w:r>
          </w:p>
          <w:p w14:paraId="5F1D677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85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В.Н. Казначеева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6425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FC4A8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C473C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517C60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15E008" w14:textId="77777777" w:rsidR="007B18C5" w:rsidRDefault="007B18C5" w:rsidP="002A62F9"/>
    <w:p w14:paraId="3E40375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4619831">
    <w:abstractNumId w:val="0"/>
  </w:num>
  <w:num w:numId="2" w16cid:durableId="39566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35E5"/>
    <w:rsid w:val="0007403E"/>
    <w:rsid w:val="00081981"/>
    <w:rsid w:val="000A27D1"/>
    <w:rsid w:val="000F0DC0"/>
    <w:rsid w:val="00106842"/>
    <w:rsid w:val="0023545D"/>
    <w:rsid w:val="002858AB"/>
    <w:rsid w:val="002A62F9"/>
    <w:rsid w:val="0042055E"/>
    <w:rsid w:val="0046686D"/>
    <w:rsid w:val="0049059C"/>
    <w:rsid w:val="005431A4"/>
    <w:rsid w:val="0057643B"/>
    <w:rsid w:val="005A1E50"/>
    <w:rsid w:val="005B409F"/>
    <w:rsid w:val="00614239"/>
    <w:rsid w:val="00633086"/>
    <w:rsid w:val="006C0BDC"/>
    <w:rsid w:val="00726E77"/>
    <w:rsid w:val="00751AB3"/>
    <w:rsid w:val="007B18C5"/>
    <w:rsid w:val="00803A5A"/>
    <w:rsid w:val="00853D95"/>
    <w:rsid w:val="0088601A"/>
    <w:rsid w:val="008A4210"/>
    <w:rsid w:val="008C3FF4"/>
    <w:rsid w:val="008C49EB"/>
    <w:rsid w:val="009174A2"/>
    <w:rsid w:val="009C2951"/>
    <w:rsid w:val="009F402A"/>
    <w:rsid w:val="00A14A99"/>
    <w:rsid w:val="00A91962"/>
    <w:rsid w:val="00AB5424"/>
    <w:rsid w:val="00AE3D0E"/>
    <w:rsid w:val="00B73E04"/>
    <w:rsid w:val="00BA7FC0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198A"/>
  <w15:chartTrackingRefBased/>
  <w15:docId w15:val="{00445F98-B83F-485F-A69E-935FC07F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2</dc:creator>
  <cp:keywords/>
  <dc:description/>
  <cp:lastModifiedBy>Admin</cp:lastModifiedBy>
  <cp:revision>3</cp:revision>
  <dcterms:created xsi:type="dcterms:W3CDTF">2025-11-12T06:49:00Z</dcterms:created>
  <dcterms:modified xsi:type="dcterms:W3CDTF">2025-12-16T08:30:00Z</dcterms:modified>
</cp:coreProperties>
</file>